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3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52"/>
        <w:gridCol w:w="1298"/>
        <w:gridCol w:w="2204"/>
        <w:gridCol w:w="2628"/>
        <w:gridCol w:w="425"/>
        <w:gridCol w:w="1701"/>
        <w:gridCol w:w="426"/>
        <w:gridCol w:w="631"/>
        <w:gridCol w:w="1072"/>
      </w:tblGrid>
      <w:tr w:rsidR="007E4A6E" w:rsidRPr="007F2DBA" w14:paraId="0424D805" w14:textId="77777777" w:rsidTr="00AE1BA3">
        <w:trPr>
          <w:trHeight w:val="270"/>
        </w:trPr>
        <w:tc>
          <w:tcPr>
            <w:tcW w:w="16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A05445" w14:textId="77777777" w:rsidR="007E4A6E" w:rsidRPr="00412104" w:rsidRDefault="007E4A6E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BCDCB28" w14:textId="77777777" w:rsidR="007E4A6E" w:rsidRDefault="007E4A6E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50F7B38B" w14:textId="77777777" w:rsidR="007E4A6E" w:rsidRDefault="007E4A6E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015209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9AFB8A2" w14:textId="77777777" w:rsidR="007E4A6E" w:rsidRPr="00B65A90" w:rsidRDefault="007E4A6E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4AF039" w14:textId="77777777" w:rsidR="007E4A6E" w:rsidRPr="003E4EAB" w:rsidRDefault="007E4A6E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848635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6EE9E96" w14:textId="77777777" w:rsidR="007E4A6E" w:rsidRPr="00B65A90" w:rsidRDefault="007E4A6E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B46BF47" w14:textId="77777777" w:rsidR="007E4A6E" w:rsidRPr="00E237B3" w:rsidRDefault="007E4A6E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7E4A6E" w:rsidRPr="007F2DBA" w14:paraId="12A2D4BE" w14:textId="77777777" w:rsidTr="00AE1BA3">
        <w:trPr>
          <w:trHeight w:val="270"/>
        </w:trPr>
        <w:tc>
          <w:tcPr>
            <w:tcW w:w="16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7FE766" w14:textId="77777777" w:rsidR="007E4A6E" w:rsidRDefault="007E4A6E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9DCF4A6" w14:textId="77777777" w:rsidR="007E4A6E" w:rsidRPr="00E237B3" w:rsidRDefault="007E4A6E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A22771" w14:textId="77777777" w:rsidR="007E4A6E" w:rsidRPr="003E4EAB" w:rsidRDefault="007E4A6E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29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3D02185" w14:textId="77777777" w:rsidR="007E4A6E" w:rsidRPr="00E237B3" w:rsidRDefault="007E4A6E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E4A6E" w:rsidRPr="007F2DBA" w14:paraId="54F32C2F" w14:textId="77777777" w:rsidTr="00AE1BA3">
        <w:trPr>
          <w:trHeight w:val="270"/>
        </w:trPr>
        <w:tc>
          <w:tcPr>
            <w:tcW w:w="16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C84662" w14:textId="77777777" w:rsidR="007E4A6E" w:rsidRPr="00412104" w:rsidRDefault="007E4A6E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D40CA69" w14:textId="77777777" w:rsidR="007E4A6E" w:rsidRPr="00E237B3" w:rsidRDefault="007E4A6E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9A1E972" w14:textId="77777777" w:rsidR="007E4A6E" w:rsidRPr="003E4EAB" w:rsidRDefault="007E4A6E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385A94F" w14:textId="77777777" w:rsidR="007E4A6E" w:rsidRPr="007F2DBA" w:rsidRDefault="007E4A6E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9BD0EF2" w14:textId="77777777" w:rsidR="007E4A6E" w:rsidRDefault="007E4A6E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7E4A6E" w:rsidRPr="007F2DBA" w14:paraId="3A5D1500" w14:textId="77777777" w:rsidTr="00AE1BA3">
        <w:trPr>
          <w:trHeight w:val="270"/>
        </w:trPr>
        <w:tc>
          <w:tcPr>
            <w:tcW w:w="16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F1DA" w14:textId="77777777" w:rsidR="007E4A6E" w:rsidRPr="00412104" w:rsidRDefault="007E4A6E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634E573" w14:textId="77777777" w:rsidR="007E4A6E" w:rsidRPr="00E237B3" w:rsidRDefault="007E4A6E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61E3" w14:textId="77777777" w:rsidR="007E4A6E" w:rsidRPr="003E4EAB" w:rsidRDefault="007E4A6E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29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7DF3E13" w14:textId="77777777" w:rsidR="007E4A6E" w:rsidRPr="00E237B3" w:rsidRDefault="007E4A6E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12104" w:rsidRPr="007F2DBA" w14:paraId="55BC5697" w14:textId="77777777" w:rsidTr="00AE1BA3">
        <w:trPr>
          <w:trHeight w:val="213"/>
        </w:trPr>
        <w:tc>
          <w:tcPr>
            <w:tcW w:w="16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FB8063" w14:textId="77777777" w:rsidR="00412104" w:rsidRDefault="0041210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8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E791236" w14:textId="77777777" w:rsidR="00412104" w:rsidRPr="00E237B3" w:rsidRDefault="0041210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666208" w:rsidRPr="007F2DBA" w14:paraId="2A13E920" w14:textId="77777777" w:rsidTr="00AE1BA3">
        <w:trPr>
          <w:trHeight w:val="213"/>
        </w:trPr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C8CE" w14:textId="77777777" w:rsidR="00666208" w:rsidRPr="007F2DBA" w:rsidRDefault="00666208" w:rsidP="00031A5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5A88" w14:textId="37B2A81E" w:rsidR="00666208" w:rsidRPr="00693BEB" w:rsidRDefault="00415F4C" w:rsidP="00031A5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CD4A33">
              <w:rPr>
                <w:rFonts w:cs="Arial"/>
                <w:b/>
                <w:color w:val="339966"/>
                <w:sz w:val="20"/>
              </w:rPr>
              <w:t xml:space="preserve">All </w:t>
            </w:r>
            <w:r>
              <w:rPr>
                <w:rFonts w:cs="Arial"/>
                <w:b/>
                <w:color w:val="339966"/>
                <w:sz w:val="20"/>
              </w:rPr>
              <w:t>DC</w:t>
            </w:r>
          </w:p>
        </w:tc>
      </w:tr>
      <w:tr w:rsidR="00666208" w:rsidRPr="007F2DBA" w14:paraId="0371DAAF" w14:textId="77777777" w:rsidTr="00AE1BA3">
        <w:trPr>
          <w:trHeight w:val="213"/>
        </w:trPr>
        <w:tc>
          <w:tcPr>
            <w:tcW w:w="16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E342AC" w14:textId="77777777" w:rsidR="00666208" w:rsidRDefault="00666208" w:rsidP="00031A5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8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181965B" w14:textId="77777777" w:rsidR="00666208" w:rsidRPr="00E237B3" w:rsidRDefault="00666208" w:rsidP="00031A5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666208" w:rsidRPr="007F2DBA" w14:paraId="7CCE1AE6" w14:textId="77777777" w:rsidTr="00AE1BA3">
        <w:trPr>
          <w:trHeight w:val="213"/>
        </w:trPr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12D6" w14:textId="77777777" w:rsidR="00666208" w:rsidRPr="007F2DBA" w:rsidRDefault="00666208" w:rsidP="00031A5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7C7A" w14:textId="76589BB1" w:rsidR="00F12B73" w:rsidRPr="00693BEB" w:rsidRDefault="00E1112E" w:rsidP="00031A5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E1112E">
              <w:rPr>
                <w:rFonts w:cs="Arial"/>
                <w:b/>
                <w:color w:val="339966"/>
                <w:sz w:val="20"/>
                <w:lang w:eastAsia="zh-HK"/>
              </w:rPr>
              <w:t xml:space="preserve">To ensure the staff training and technical resources are adequate for the Operation and Maintenance (O&amp;M) of the </w:t>
            </w:r>
            <w:r w:rsidR="00CC407C">
              <w:rPr>
                <w:rFonts w:cs="Arial"/>
                <w:b/>
                <w:color w:val="339966"/>
                <w:sz w:val="20"/>
                <w:lang w:eastAsia="zh-HK"/>
              </w:rPr>
              <w:t>DC</w:t>
            </w:r>
            <w:r w:rsidRPr="00E1112E">
              <w:rPr>
                <w:rFonts w:cs="Arial"/>
                <w:b/>
                <w:color w:val="339966"/>
                <w:sz w:val="20"/>
                <w:lang w:eastAsia="zh-HK"/>
              </w:rPr>
              <w:t>.</w:t>
            </w:r>
          </w:p>
        </w:tc>
      </w:tr>
      <w:tr w:rsidR="00B56B0C" w:rsidRPr="007F2DBA" w14:paraId="0275862A" w14:textId="77777777" w:rsidTr="00AE1BA3">
        <w:trPr>
          <w:trHeight w:val="213"/>
        </w:trPr>
        <w:tc>
          <w:tcPr>
            <w:tcW w:w="16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EAEDCF" w14:textId="77777777" w:rsidR="00B56B0C" w:rsidRDefault="00B56B0C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8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4B1C23E" w14:textId="77777777" w:rsidR="00B56B0C" w:rsidRPr="00E237B3" w:rsidRDefault="00B56B0C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773765A6" w14:textId="77777777" w:rsidTr="00AE1BA3">
        <w:trPr>
          <w:trHeight w:val="270"/>
        </w:trPr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B13A" w14:textId="77777777" w:rsidR="00783CDB" w:rsidRPr="007F2DBA" w:rsidRDefault="000F17E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</w:t>
            </w:r>
            <w:r w:rsidR="003D52F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0B4D" w14:textId="77777777" w:rsidR="00E1112E" w:rsidRPr="000B7082" w:rsidRDefault="00E1112E" w:rsidP="000B7082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0B7082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(a)</w:t>
            </w:r>
            <w:r w:rsidRPr="000B7082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ab/>
              <w:t>Staff and Technical Resources</w:t>
            </w:r>
          </w:p>
          <w:p w14:paraId="6BAB4630" w14:textId="64F0606A" w:rsidR="00E1112E" w:rsidRPr="000B7082" w:rsidRDefault="00E1112E" w:rsidP="00F00AE7">
            <w:pPr>
              <w:ind w:left="480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0B7082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1 credit </w:t>
            </w:r>
            <w:r w:rsidR="00F00AE7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point </w:t>
            </w:r>
            <w:r w:rsidRPr="000B7082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for having adequate staff and technical resources to meet the O&amp;M requirements of the </w:t>
            </w:r>
            <w:r w:rsidR="00F00AE7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DC</w:t>
            </w:r>
            <w:r w:rsidRPr="000B7082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.</w:t>
            </w:r>
          </w:p>
          <w:p w14:paraId="24B088A4" w14:textId="77777777" w:rsidR="00E1112E" w:rsidRPr="000B7082" w:rsidRDefault="00E1112E" w:rsidP="000B7082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  <w:p w14:paraId="2376AFF4" w14:textId="77777777" w:rsidR="00E1112E" w:rsidRPr="000B7082" w:rsidRDefault="00E1112E" w:rsidP="000B7082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0B7082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(b)</w:t>
            </w:r>
            <w:r w:rsidRPr="000B7082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ab/>
              <w:t>Staff Training</w:t>
            </w:r>
          </w:p>
          <w:p w14:paraId="1875B898" w14:textId="6189E854" w:rsidR="000F17EE" w:rsidRPr="007F2DBA" w:rsidRDefault="00E1112E" w:rsidP="00F00AE7">
            <w:pPr>
              <w:ind w:left="480"/>
              <w:jc w:val="both"/>
              <w:rPr>
                <w:rFonts w:cs="Arial"/>
                <w:b/>
                <w:color w:val="339966"/>
                <w:sz w:val="20"/>
              </w:rPr>
            </w:pPr>
            <w:r w:rsidRPr="000B7082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1 credit </w:t>
            </w:r>
            <w:r w:rsidR="00F00AE7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point </w:t>
            </w:r>
            <w:r w:rsidRPr="000B7082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for providing adequate and periodic training for the staff responsible for the O&amp;M of the </w:t>
            </w:r>
            <w:r w:rsidR="00F00AE7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DC</w:t>
            </w:r>
            <w:r w:rsidRPr="000B7082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.</w:t>
            </w:r>
          </w:p>
        </w:tc>
      </w:tr>
      <w:tr w:rsidR="00783CDB" w:rsidRPr="007F2DBA" w14:paraId="26010C40" w14:textId="77777777" w:rsidTr="00AE1BA3">
        <w:trPr>
          <w:trHeight w:val="179"/>
        </w:trPr>
        <w:tc>
          <w:tcPr>
            <w:tcW w:w="16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43879E" w14:textId="77777777" w:rsidR="00415F4C" w:rsidRPr="007F2DBA" w:rsidRDefault="00415F4C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8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0B68B0B" w14:textId="77777777"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15F4C" w:rsidRPr="007F2DBA" w14:paraId="360C35A0" w14:textId="77777777" w:rsidTr="00AE1BA3">
        <w:trPr>
          <w:trHeight w:val="429"/>
        </w:trPr>
        <w:tc>
          <w:tcPr>
            <w:tcW w:w="3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C6DB" w14:textId="77777777" w:rsidR="00415F4C" w:rsidRPr="007F2DBA" w:rsidRDefault="00415F4C" w:rsidP="00164F0F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A89C" w14:textId="483C4FCD" w:rsidR="00415F4C" w:rsidRPr="007F2DBA" w:rsidRDefault="001E5A84" w:rsidP="00164F0F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b/>
                <w:color w:val="auto"/>
                <w:sz w:val="20"/>
                <w:lang w:eastAsia="zh-HK"/>
              </w:rPr>
              <w:t>2</w:t>
            </w:r>
          </w:p>
        </w:tc>
      </w:tr>
      <w:tr w:rsidR="00415F4C" w:rsidRPr="003721C0" w14:paraId="3713FD49" w14:textId="77777777" w:rsidTr="00AE1BA3">
        <w:trPr>
          <w:trHeight w:val="421"/>
        </w:trPr>
        <w:tc>
          <w:tcPr>
            <w:tcW w:w="3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0382" w14:textId="77777777" w:rsidR="00415F4C" w:rsidRPr="007F2DBA" w:rsidRDefault="00415F4C" w:rsidP="00164F0F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9FD5788" w14:textId="77777777" w:rsidR="00415F4C" w:rsidRPr="003721C0" w:rsidRDefault="00415F4C" w:rsidP="00164F0F">
            <w:pPr>
              <w:pStyle w:val="Paragraph"/>
              <w:spacing w:before="0" w:after="0"/>
              <w:jc w:val="center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  <w:tr w:rsidR="001F78E8" w:rsidRPr="007F2DBA" w14:paraId="6DC72D8A" w14:textId="77777777" w:rsidTr="001C402E">
        <w:tc>
          <w:tcPr>
            <w:tcW w:w="10737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4CDDEC15" w14:textId="77777777" w:rsidR="00415F4C" w:rsidRDefault="00415F4C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  <w:p w14:paraId="162C0A83" w14:textId="77777777" w:rsidR="0018032A" w:rsidRDefault="0018032A" w:rsidP="001F78E8">
            <w:pPr>
              <w:pStyle w:val="Paragraph"/>
              <w:spacing w:before="0" w:after="0"/>
              <w:rPr>
                <w:rFonts w:cs="Arial"/>
                <w:b/>
                <w:lang w:eastAsia="zh-HK"/>
              </w:rPr>
            </w:pPr>
            <w:r>
              <w:rPr>
                <w:rFonts w:cs="Arial"/>
                <w:b/>
                <w:lang w:eastAsia="zh-HK"/>
              </w:rPr>
              <w:t>COMPLIANCE</w:t>
            </w:r>
          </w:p>
          <w:p w14:paraId="3FFD26D2" w14:textId="280B2EB0" w:rsidR="001C402E" w:rsidRPr="001F78E8" w:rsidRDefault="001C402E" w:rsidP="007E350A">
            <w:pPr>
              <w:widowControl/>
              <w:numPr>
                <w:ilvl w:val="0"/>
                <w:numId w:val="4"/>
              </w:numPr>
              <w:spacing w:after="100" w:line="276" w:lineRule="auto"/>
              <w:ind w:left="313" w:hanging="426"/>
              <w:contextualSpacing/>
              <w:jc w:val="both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E1112E">
              <w:rPr>
                <w:rFonts w:ascii="Arial" w:hAnsi="Arial" w:cs="Arial"/>
                <w:sz w:val="20"/>
                <w:szCs w:val="20"/>
              </w:rPr>
              <w:t>Staff and Technical Resources</w:t>
            </w:r>
          </w:p>
        </w:tc>
      </w:tr>
      <w:tr w:rsidR="00890412" w:rsidRPr="000F17EE" w14:paraId="1B2FD195" w14:textId="77777777" w:rsidTr="001C40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1648371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52" w:type="dxa"/>
                <w:tcBorders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D2AEC84" w14:textId="77777777" w:rsidR="00890412" w:rsidRPr="00B65A90" w:rsidRDefault="00890412" w:rsidP="0089041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385" w:type="dxa"/>
            <w:gridSpan w:val="8"/>
            <w:tcBorders>
              <w:left w:val="single" w:sz="4" w:space="0" w:color="auto"/>
              <w:bottom w:val="single" w:sz="4" w:space="0" w:color="auto"/>
            </w:tcBorders>
          </w:tcPr>
          <w:p w14:paraId="61BC9869" w14:textId="03D2CA3F" w:rsidR="00890412" w:rsidRPr="00890412" w:rsidRDefault="00DA5E6A" w:rsidP="00890412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Documents demonstrating t</w:t>
            </w:r>
            <w:r w:rsidR="001C402E" w:rsidRPr="001C402E">
              <w:rPr>
                <w:rFonts w:cs="Arial"/>
                <w:color w:val="000000" w:themeColor="text1"/>
                <w:sz w:val="20"/>
                <w:lang w:eastAsia="zh-HK"/>
              </w:rPr>
              <w:t>he staffing and resources are adequate for the O&amp;M of the building</w:t>
            </w: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 are provided.</w:t>
            </w:r>
          </w:p>
        </w:tc>
      </w:tr>
    </w:tbl>
    <w:p w14:paraId="7FBA2197" w14:textId="77777777" w:rsidR="001C402E" w:rsidRDefault="001C402E" w:rsidP="00236A8D">
      <w:pPr>
        <w:rPr>
          <w:rFonts w:ascii="Arial" w:hAnsi="Arial" w:cs="Arial"/>
          <w:sz w:val="20"/>
          <w:szCs w:val="20"/>
        </w:rPr>
      </w:pPr>
    </w:p>
    <w:p w14:paraId="399D809C" w14:textId="671DDD27" w:rsidR="00AE1BA3" w:rsidRDefault="001C402E" w:rsidP="001C402E">
      <w:pPr>
        <w:widowControl/>
        <w:numPr>
          <w:ilvl w:val="0"/>
          <w:numId w:val="4"/>
        </w:numPr>
        <w:spacing w:after="100" w:line="276" w:lineRule="auto"/>
        <w:ind w:left="432" w:hanging="454"/>
        <w:contextualSpacing/>
        <w:jc w:val="both"/>
        <w:rPr>
          <w:rFonts w:ascii="Arial" w:hAnsi="Arial" w:cs="Arial"/>
          <w:sz w:val="20"/>
          <w:szCs w:val="20"/>
          <w:lang w:val="en-GB" w:eastAsia="zh-HK"/>
        </w:rPr>
      </w:pPr>
      <w:r w:rsidRPr="001C402E">
        <w:rPr>
          <w:rFonts w:ascii="Arial" w:hAnsi="Arial" w:cs="Arial"/>
          <w:sz w:val="20"/>
          <w:szCs w:val="20"/>
        </w:rPr>
        <w:t>Staff Training</w:t>
      </w:r>
    </w:p>
    <w:tbl>
      <w:tblPr>
        <w:tblW w:w="107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"/>
        <w:gridCol w:w="10385"/>
      </w:tblGrid>
      <w:tr w:rsidR="001C402E" w:rsidRPr="00890412" w14:paraId="244C4B92" w14:textId="77777777" w:rsidTr="001C402E">
        <w:sdt>
          <w:sdtPr>
            <w:rPr>
              <w:rFonts w:cs="Arial"/>
              <w:color w:val="000000" w:themeColor="text1"/>
              <w:sz w:val="18"/>
              <w:szCs w:val="18"/>
            </w:rPr>
            <w:id w:val="85608413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52" w:type="dxa"/>
                <w:shd w:val="clear" w:color="auto" w:fill="DBE5F1" w:themeFill="accent1" w:themeFillTint="33"/>
              </w:tcPr>
              <w:p w14:paraId="04DD19B8" w14:textId="77777777" w:rsidR="001C402E" w:rsidRPr="00B65A90" w:rsidRDefault="001C402E" w:rsidP="00164F0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385" w:type="dxa"/>
          </w:tcPr>
          <w:p w14:paraId="31304824" w14:textId="013FE893" w:rsidR="001C402E" w:rsidRPr="00890412" w:rsidRDefault="00DA5E6A" w:rsidP="00DA5E6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T</w:t>
            </w:r>
            <w:r w:rsidR="001C402E" w:rsidRPr="001C402E">
              <w:rPr>
                <w:rFonts w:cs="Arial"/>
                <w:color w:val="000000" w:themeColor="text1"/>
                <w:sz w:val="20"/>
                <w:lang w:eastAsia="zh-HK"/>
              </w:rPr>
              <w:t>raining records for the staff members responsible for O&amp;M for the past 12 months</w:t>
            </w: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 are provided.</w:t>
            </w:r>
          </w:p>
        </w:tc>
      </w:tr>
    </w:tbl>
    <w:p w14:paraId="5AE132D7" w14:textId="77777777" w:rsidR="00AE1BA3" w:rsidRDefault="00AE1BA3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p w14:paraId="3C5EC34B" w14:textId="77777777" w:rsidR="001E5A84" w:rsidRDefault="001E5A84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p w14:paraId="291B7B3A" w14:textId="77777777" w:rsidR="001C402E" w:rsidRDefault="001C402E">
      <w:pPr>
        <w:widowControl/>
        <w:rPr>
          <w:rFonts w:ascii="Arial" w:hAnsi="Arial" w:cs="Arial"/>
          <w:b/>
          <w:lang w:eastAsia="zh-HK"/>
        </w:rPr>
      </w:pPr>
      <w:r>
        <w:rPr>
          <w:rFonts w:ascii="Arial" w:hAnsi="Arial" w:cs="Arial"/>
          <w:b/>
          <w:lang w:eastAsia="zh-HK"/>
        </w:rPr>
        <w:br w:type="page"/>
      </w:r>
    </w:p>
    <w:p w14:paraId="2E1BBD28" w14:textId="49C5174B" w:rsidR="00236A8D" w:rsidRPr="008A3AD6" w:rsidRDefault="00002A37" w:rsidP="00236A8D">
      <w:pPr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lastRenderedPageBreak/>
        <w:t>SUBMITTALS</w:t>
      </w:r>
    </w:p>
    <w:p w14:paraId="42FD5262" w14:textId="19E8796B" w:rsidR="00E1112E" w:rsidRPr="00437FCC" w:rsidRDefault="00E1112E" w:rsidP="005026EB">
      <w:pPr>
        <w:widowControl/>
        <w:numPr>
          <w:ilvl w:val="0"/>
          <w:numId w:val="5"/>
        </w:numPr>
        <w:spacing w:after="100" w:line="276" w:lineRule="auto"/>
        <w:ind w:left="432" w:hanging="454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437FCC">
        <w:rPr>
          <w:rFonts w:ascii="Arial" w:hAnsi="Arial" w:cs="Arial"/>
          <w:b/>
          <w:bCs/>
          <w:sz w:val="20"/>
          <w:szCs w:val="20"/>
        </w:rPr>
        <w:t>Staff and Technical Resources</w:t>
      </w:r>
    </w:p>
    <w:tbl>
      <w:tblPr>
        <w:tblStyle w:val="TableGrid"/>
        <w:tblW w:w="10589" w:type="dxa"/>
        <w:tblInd w:w="137" w:type="dxa"/>
        <w:tblLook w:val="04A0" w:firstRow="1" w:lastRow="0" w:firstColumn="1" w:lastColumn="0" w:noHBand="0" w:noVBand="1"/>
      </w:tblPr>
      <w:tblGrid>
        <w:gridCol w:w="1684"/>
        <w:gridCol w:w="6025"/>
        <w:gridCol w:w="1440"/>
        <w:gridCol w:w="1440"/>
      </w:tblGrid>
      <w:tr w:rsidR="00E1112E" w:rsidRPr="00765AB8" w14:paraId="1877462C" w14:textId="77777777" w:rsidTr="00437FCC">
        <w:trPr>
          <w:trHeight w:val="637"/>
        </w:trPr>
        <w:tc>
          <w:tcPr>
            <w:tcW w:w="7709" w:type="dxa"/>
            <w:gridSpan w:val="2"/>
          </w:tcPr>
          <w:p w14:paraId="5603B1CF" w14:textId="2F333C5E" w:rsidR="00E1112E" w:rsidRPr="00437FCC" w:rsidRDefault="00E1112E" w:rsidP="00437FCC">
            <w:pPr>
              <w:pStyle w:val="Paragraph"/>
              <w:spacing w:line="276" w:lineRule="auto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Supporting Documents</w:t>
            </w:r>
          </w:p>
        </w:tc>
        <w:tc>
          <w:tcPr>
            <w:tcW w:w="1440" w:type="dxa"/>
          </w:tcPr>
          <w:p w14:paraId="66C93A1F" w14:textId="77777777" w:rsidR="00E1112E" w:rsidRPr="00BB68DB" w:rsidRDefault="00E1112E" w:rsidP="00164F0F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PA</w:t>
            </w:r>
          </w:p>
        </w:tc>
        <w:tc>
          <w:tcPr>
            <w:tcW w:w="1440" w:type="dxa"/>
          </w:tcPr>
          <w:p w14:paraId="50C7B4FE" w14:textId="77777777" w:rsidR="00E1112E" w:rsidRPr="00BB68DB" w:rsidRDefault="00E1112E" w:rsidP="00164F0F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FA</w:t>
            </w:r>
          </w:p>
        </w:tc>
      </w:tr>
      <w:tr w:rsidR="00437FCC" w14:paraId="1B8ADDC6" w14:textId="77777777" w:rsidTr="00437FCC">
        <w:tc>
          <w:tcPr>
            <w:tcW w:w="1684" w:type="dxa"/>
          </w:tcPr>
          <w:p w14:paraId="32CBCDEB" w14:textId="77314368" w:rsidR="00437FCC" w:rsidRPr="00594359" w:rsidRDefault="00437FCC" w:rsidP="00437FCC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MAN-03-01a_00</w:t>
            </w:r>
          </w:p>
        </w:tc>
        <w:tc>
          <w:tcPr>
            <w:tcW w:w="6025" w:type="dxa"/>
          </w:tcPr>
          <w:p w14:paraId="4FA7723C" w14:textId="6BEF668C" w:rsidR="00437FCC" w:rsidRPr="00594359" w:rsidRDefault="00437FCC" w:rsidP="00437FCC">
            <w:pPr>
              <w:widowControl/>
              <w:tabs>
                <w:tab w:val="right" w:pos="5809"/>
              </w:tabs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EDC submission template for MAN-03-01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ab/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2023189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40" w:type="dxa"/>
                <w:shd w:val="clear" w:color="auto" w:fill="DBE5F1" w:themeFill="accent1" w:themeFillTint="33"/>
              </w:tcPr>
              <w:p w14:paraId="65D634AC" w14:textId="77777777" w:rsidR="00437FCC" w:rsidRPr="00B65A90" w:rsidRDefault="00437FCC" w:rsidP="00437FC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6875190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40" w:type="dxa"/>
                <w:shd w:val="clear" w:color="auto" w:fill="DBE5F1" w:themeFill="accent1" w:themeFillTint="33"/>
              </w:tcPr>
              <w:p w14:paraId="65AF9242" w14:textId="77777777" w:rsidR="00437FCC" w:rsidRPr="00B65A90" w:rsidRDefault="00437FCC" w:rsidP="00437FC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37FCC" w14:paraId="05AD0115" w14:textId="77777777" w:rsidTr="00437FCC">
        <w:tc>
          <w:tcPr>
            <w:tcW w:w="1684" w:type="dxa"/>
          </w:tcPr>
          <w:p w14:paraId="396AA8B5" w14:textId="20CF3437" w:rsidR="00437FCC" w:rsidRPr="00594359" w:rsidRDefault="00437FCC" w:rsidP="00437FCC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MAN-03-01a_01</w:t>
            </w:r>
          </w:p>
        </w:tc>
        <w:tc>
          <w:tcPr>
            <w:tcW w:w="6025" w:type="dxa"/>
          </w:tcPr>
          <w:p w14:paraId="4BD6EEEF" w14:textId="283A869F" w:rsidR="00437FCC" w:rsidRPr="00594359" w:rsidRDefault="00437FCC" w:rsidP="00437FCC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Tender/ contract documents requiring the sub-contractor to have sufficient resources for the O&amp;M works (if any)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962777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40" w:type="dxa"/>
                <w:shd w:val="clear" w:color="auto" w:fill="DBE5F1" w:themeFill="accent1" w:themeFillTint="33"/>
              </w:tcPr>
              <w:p w14:paraId="0F993619" w14:textId="77777777" w:rsidR="00437FCC" w:rsidRPr="00B65A90" w:rsidRDefault="00437FCC" w:rsidP="00437FC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8351013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40" w:type="dxa"/>
                <w:shd w:val="clear" w:color="auto" w:fill="DBE5F1" w:themeFill="accent1" w:themeFillTint="33"/>
              </w:tcPr>
              <w:p w14:paraId="03BD0672" w14:textId="77777777" w:rsidR="00437FCC" w:rsidRPr="00B65A90" w:rsidRDefault="00437FCC" w:rsidP="00437FC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37FCC" w14:paraId="27E098D2" w14:textId="77777777" w:rsidTr="00437FCC">
        <w:tc>
          <w:tcPr>
            <w:tcW w:w="1684" w:type="dxa"/>
          </w:tcPr>
          <w:p w14:paraId="34851833" w14:textId="16938FAB" w:rsidR="00437FCC" w:rsidRDefault="00437FCC" w:rsidP="00437FCC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MAN-03-01a_02</w:t>
            </w:r>
          </w:p>
        </w:tc>
        <w:tc>
          <w:tcPr>
            <w:tcW w:w="6025" w:type="dxa"/>
          </w:tcPr>
          <w:p w14:paraId="70FE23B5" w14:textId="2C96052C" w:rsidR="00437FCC" w:rsidRPr="002B6578" w:rsidRDefault="00437FCC" w:rsidP="00437FCC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Statement stating the staffing and resources are adequate for the O&amp;M of the building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10240684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40" w:type="dxa"/>
                <w:shd w:val="clear" w:color="auto" w:fill="DBE5F1" w:themeFill="accent1" w:themeFillTint="33"/>
              </w:tcPr>
              <w:p w14:paraId="60ACC605" w14:textId="38597004" w:rsidR="00437FCC" w:rsidRDefault="00437FCC" w:rsidP="00437FC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8405446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40" w:type="dxa"/>
                <w:shd w:val="clear" w:color="auto" w:fill="DBE5F1" w:themeFill="accent1" w:themeFillTint="33"/>
              </w:tcPr>
              <w:p w14:paraId="5F35A3FA" w14:textId="5A2B11D5" w:rsidR="00437FCC" w:rsidRDefault="00437FCC" w:rsidP="00437FC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37FCC" w14:paraId="5546864F" w14:textId="77777777" w:rsidTr="00437FCC">
        <w:tc>
          <w:tcPr>
            <w:tcW w:w="1684" w:type="dxa"/>
          </w:tcPr>
          <w:p w14:paraId="48D64F9A" w14:textId="0645B0EF" w:rsidR="00437FCC" w:rsidRDefault="00437FCC" w:rsidP="00437FCC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MAN-03-01a_03</w:t>
            </w:r>
          </w:p>
        </w:tc>
        <w:tc>
          <w:tcPr>
            <w:tcW w:w="6025" w:type="dxa"/>
          </w:tcPr>
          <w:p w14:paraId="60B8A055" w14:textId="50FC3BA7" w:rsidR="00437FCC" w:rsidRPr="002B6578" w:rsidRDefault="00437FCC" w:rsidP="00437FCC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Job duties and responsibilities of the staff responsible for O&amp;M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4984194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40" w:type="dxa"/>
                <w:shd w:val="clear" w:color="auto" w:fill="DBE5F1" w:themeFill="accent1" w:themeFillTint="33"/>
              </w:tcPr>
              <w:p w14:paraId="25EBD178" w14:textId="5E8EFD86" w:rsidR="00437FCC" w:rsidRDefault="00437FCC" w:rsidP="00437FC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24531831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40" w:type="dxa"/>
                <w:shd w:val="clear" w:color="auto" w:fill="DBE5F1" w:themeFill="accent1" w:themeFillTint="33"/>
              </w:tcPr>
              <w:p w14:paraId="62CFB458" w14:textId="2EA0F32B" w:rsidR="00437FCC" w:rsidRDefault="00437FCC" w:rsidP="00437FC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590F48E9" w14:textId="77777777" w:rsidR="00E1112E" w:rsidRDefault="00E1112E" w:rsidP="00E1112E">
      <w:pPr>
        <w:rPr>
          <w:rFonts w:ascii="Arial" w:hAnsi="Arial" w:cs="Arial"/>
          <w:sz w:val="20"/>
          <w:szCs w:val="20"/>
          <w:lang w:eastAsia="zh-HK"/>
        </w:rPr>
      </w:pPr>
    </w:p>
    <w:p w14:paraId="3A6CFB05" w14:textId="3181650E" w:rsidR="00E1112E" w:rsidRPr="00437FCC" w:rsidRDefault="00E1112E" w:rsidP="005026EB">
      <w:pPr>
        <w:widowControl/>
        <w:numPr>
          <w:ilvl w:val="0"/>
          <w:numId w:val="5"/>
        </w:numPr>
        <w:spacing w:after="100" w:line="276" w:lineRule="auto"/>
        <w:ind w:left="432" w:hanging="454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437FCC">
        <w:rPr>
          <w:rFonts w:ascii="Arial" w:hAnsi="Arial" w:cs="Arial" w:hint="eastAsia"/>
          <w:b/>
          <w:bCs/>
          <w:sz w:val="20"/>
          <w:szCs w:val="20"/>
        </w:rPr>
        <w:t>E</w:t>
      </w:r>
      <w:r w:rsidRPr="00437FCC">
        <w:rPr>
          <w:rFonts w:ascii="Arial" w:hAnsi="Arial" w:cs="Arial"/>
          <w:b/>
          <w:bCs/>
          <w:sz w:val="20"/>
          <w:szCs w:val="20"/>
        </w:rPr>
        <w:t>SG Reporting Staff Training</w:t>
      </w:r>
    </w:p>
    <w:tbl>
      <w:tblPr>
        <w:tblStyle w:val="TableGrid"/>
        <w:tblW w:w="10589" w:type="dxa"/>
        <w:tblInd w:w="137" w:type="dxa"/>
        <w:tblLook w:val="04A0" w:firstRow="1" w:lastRow="0" w:firstColumn="1" w:lastColumn="0" w:noHBand="0" w:noVBand="1"/>
      </w:tblPr>
      <w:tblGrid>
        <w:gridCol w:w="1684"/>
        <w:gridCol w:w="6023"/>
        <w:gridCol w:w="1441"/>
        <w:gridCol w:w="1441"/>
      </w:tblGrid>
      <w:tr w:rsidR="00E1112E" w:rsidRPr="00765AB8" w14:paraId="0B171FF4" w14:textId="77777777" w:rsidTr="00437FCC">
        <w:trPr>
          <w:trHeight w:val="590"/>
        </w:trPr>
        <w:tc>
          <w:tcPr>
            <w:tcW w:w="7655" w:type="dxa"/>
            <w:gridSpan w:val="2"/>
          </w:tcPr>
          <w:p w14:paraId="0DD20506" w14:textId="70A2DDEA" w:rsidR="00E1112E" w:rsidRPr="00437FCC" w:rsidRDefault="00E1112E" w:rsidP="00437FCC">
            <w:pPr>
              <w:pStyle w:val="Paragraph"/>
              <w:spacing w:line="276" w:lineRule="auto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Supporting Documents</w:t>
            </w:r>
          </w:p>
        </w:tc>
        <w:tc>
          <w:tcPr>
            <w:tcW w:w="1467" w:type="dxa"/>
          </w:tcPr>
          <w:p w14:paraId="4D17815C" w14:textId="77777777" w:rsidR="00E1112E" w:rsidRPr="00BB68DB" w:rsidRDefault="00E1112E" w:rsidP="00164F0F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PA</w:t>
            </w:r>
          </w:p>
        </w:tc>
        <w:tc>
          <w:tcPr>
            <w:tcW w:w="1467" w:type="dxa"/>
          </w:tcPr>
          <w:p w14:paraId="19CA9086" w14:textId="77777777" w:rsidR="00E1112E" w:rsidRPr="00BB68DB" w:rsidRDefault="00E1112E" w:rsidP="00164F0F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FA</w:t>
            </w:r>
          </w:p>
        </w:tc>
      </w:tr>
      <w:tr w:rsidR="00437FCC" w14:paraId="1435E04F" w14:textId="77777777" w:rsidTr="00164F0F">
        <w:tc>
          <w:tcPr>
            <w:tcW w:w="1501" w:type="dxa"/>
          </w:tcPr>
          <w:p w14:paraId="11317AC2" w14:textId="4A1CAA9A" w:rsidR="00437FCC" w:rsidRPr="00594359" w:rsidRDefault="00437FCC" w:rsidP="00437FCC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MAN-03-01b_00</w:t>
            </w:r>
          </w:p>
        </w:tc>
        <w:tc>
          <w:tcPr>
            <w:tcW w:w="6154" w:type="dxa"/>
          </w:tcPr>
          <w:p w14:paraId="323F10E9" w14:textId="7890CE46" w:rsidR="00437FCC" w:rsidRPr="00594359" w:rsidRDefault="00437FCC" w:rsidP="00437FCC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EDC submission template for MAN-03-01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2301428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38788978" w14:textId="77777777" w:rsidR="00437FCC" w:rsidRPr="00B65A90" w:rsidRDefault="00437FCC" w:rsidP="00437FC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1003258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033E9DBC" w14:textId="77777777" w:rsidR="00437FCC" w:rsidRPr="00B65A90" w:rsidRDefault="00437FCC" w:rsidP="00437FC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37FCC" w14:paraId="1470EC06" w14:textId="77777777" w:rsidTr="00164F0F">
        <w:tc>
          <w:tcPr>
            <w:tcW w:w="1501" w:type="dxa"/>
          </w:tcPr>
          <w:p w14:paraId="71EAF437" w14:textId="7E2FAF41" w:rsidR="00437FCC" w:rsidRPr="00594359" w:rsidRDefault="00437FCC" w:rsidP="00437FCC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MAN-03-01b_01</w:t>
            </w:r>
          </w:p>
        </w:tc>
        <w:tc>
          <w:tcPr>
            <w:tcW w:w="6154" w:type="dxa"/>
          </w:tcPr>
          <w:p w14:paraId="5DA7D7B1" w14:textId="349442AC" w:rsidR="00437FCC" w:rsidRPr="00594359" w:rsidRDefault="00437FCC" w:rsidP="00437FCC">
            <w:pPr>
              <w:widowControl/>
              <w:spacing w:before="100" w:beforeAutospacing="1" w:after="100" w:afterAutospacing="1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Staff training records for the past 12 months [#]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4059291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0B0A88EE" w14:textId="77777777" w:rsidR="00437FCC" w:rsidRPr="00B65A90" w:rsidRDefault="00437FCC" w:rsidP="00437FC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9200224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2E33CDF5" w14:textId="77777777" w:rsidR="00437FCC" w:rsidRPr="00B65A90" w:rsidRDefault="00437FCC" w:rsidP="00437FC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14E89D2F" w14:textId="77777777" w:rsidR="00415F4C" w:rsidRDefault="00415F4C" w:rsidP="00236A8D">
      <w:pPr>
        <w:rPr>
          <w:rFonts w:ascii="Arial" w:hAnsi="Arial" w:cs="Arial"/>
          <w:sz w:val="20"/>
          <w:szCs w:val="20"/>
          <w:lang w:eastAsia="zh-HK"/>
        </w:rPr>
      </w:pPr>
    </w:p>
    <w:tbl>
      <w:tblPr>
        <w:tblW w:w="107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3"/>
      </w:tblGrid>
      <w:tr w:rsidR="00002A37" w:rsidRPr="007F2DBA" w14:paraId="4A7992C9" w14:textId="77777777" w:rsidTr="007E4A6E">
        <w:tc>
          <w:tcPr>
            <w:tcW w:w="10723" w:type="dxa"/>
            <w:tcBorders>
              <w:top w:val="nil"/>
              <w:left w:val="nil"/>
              <w:right w:val="nil"/>
            </w:tcBorders>
          </w:tcPr>
          <w:p w14:paraId="1CE2F910" w14:textId="77777777" w:rsidR="00002A37" w:rsidRPr="00C82ADE" w:rsidRDefault="00002A37" w:rsidP="00031A51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t>SPECIAL CIR</w:t>
            </w:r>
            <w:bookmarkStart w:id="0" w:name="QuickMark"/>
            <w:bookmarkEnd w:id="0"/>
            <w:r w:rsidRPr="00C82ADE">
              <w:rPr>
                <w:rFonts w:ascii="Arial" w:hAnsi="Arial" w:cs="Arial"/>
                <w:b/>
                <w:lang w:eastAsia="zh-HK"/>
              </w:rPr>
              <w:t>CUMSTANCE</w:t>
            </w:r>
          </w:p>
        </w:tc>
      </w:tr>
      <w:tr w:rsidR="00002A37" w:rsidRPr="007F2DBA" w14:paraId="0108B86B" w14:textId="77777777" w:rsidTr="007E4A6E">
        <w:tc>
          <w:tcPr>
            <w:tcW w:w="10723" w:type="dxa"/>
          </w:tcPr>
          <w:p w14:paraId="3500F6CC" w14:textId="77777777" w:rsidR="00002A37" w:rsidRPr="00341102" w:rsidRDefault="00002A37" w:rsidP="00415F4C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F36386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002A37" w:rsidRPr="007F2DBA" w14:paraId="644A42BC" w14:textId="77777777" w:rsidTr="007E4A6E">
        <w:tc>
          <w:tcPr>
            <w:tcW w:w="10723" w:type="dxa"/>
            <w:shd w:val="clear" w:color="auto" w:fill="DBE5F1" w:themeFill="accent1" w:themeFillTint="33"/>
          </w:tcPr>
          <w:p w14:paraId="46979F36" w14:textId="77777777" w:rsidR="00002A37" w:rsidRDefault="00002A37" w:rsidP="00031A5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1C3B941" w14:textId="77777777" w:rsidR="00002A37" w:rsidRDefault="00002A37" w:rsidP="00031A5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CA6C15E" w14:textId="77777777" w:rsidR="00002A37" w:rsidRDefault="00002A37" w:rsidP="00031A5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454E2F3" w14:textId="77777777" w:rsidR="00002A37" w:rsidRDefault="00002A37" w:rsidP="00031A5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7938021" w14:textId="77777777" w:rsidR="00002A37" w:rsidRDefault="00002A37" w:rsidP="00031A5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0A77BEE" w14:textId="77777777" w:rsidR="00002A37" w:rsidRPr="007F2DBA" w:rsidRDefault="00002A37" w:rsidP="00031A5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0FEF0815" w14:textId="77777777" w:rsidR="00002A37" w:rsidRPr="00002A37" w:rsidRDefault="00002A37" w:rsidP="00236A8D">
      <w:pPr>
        <w:rPr>
          <w:rFonts w:ascii="Arial" w:hAnsi="Arial" w:cs="Arial"/>
          <w:sz w:val="20"/>
          <w:szCs w:val="20"/>
          <w:lang w:eastAsia="zh-HK"/>
        </w:rPr>
      </w:pPr>
    </w:p>
    <w:sectPr w:rsidR="00002A37" w:rsidRPr="00002A37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A7D91" w14:textId="77777777" w:rsidR="00263138" w:rsidRDefault="00263138">
      <w:r>
        <w:separator/>
      </w:r>
    </w:p>
  </w:endnote>
  <w:endnote w:type="continuationSeparator" w:id="0">
    <w:p w14:paraId="18DA0105" w14:textId="77777777" w:rsidR="00263138" w:rsidRDefault="00263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12450" w14:textId="23DB860F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15F4C">
      <w:rPr>
        <w:rFonts w:ascii="Arial" w:hAnsi="Arial" w:cs="Arial"/>
        <w:sz w:val="18"/>
        <w:szCs w:val="18"/>
        <w:lang w:val="en-GB"/>
      </w:rPr>
      <w:t>20</w:t>
    </w:r>
    <w:r w:rsidR="00415F4C">
      <w:rPr>
        <w:rFonts w:ascii="Arial" w:hAnsi="Arial" w:cs="Arial" w:hint="eastAsia"/>
        <w:sz w:val="18"/>
        <w:szCs w:val="18"/>
        <w:lang w:val="en-GB"/>
      </w:rPr>
      <w:t>2</w:t>
    </w:r>
    <w:r w:rsidR="00CC407C">
      <w:rPr>
        <w:rFonts w:ascii="Arial" w:hAnsi="Arial" w:cs="Arial"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CA43FA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CA43FA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5C2AD" w14:textId="77777777" w:rsidR="00263138" w:rsidRDefault="00263138">
      <w:r>
        <w:separator/>
      </w:r>
    </w:p>
  </w:footnote>
  <w:footnote w:type="continuationSeparator" w:id="0">
    <w:p w14:paraId="7C65C9C6" w14:textId="77777777" w:rsidR="00263138" w:rsidRDefault="002631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AAF88" w14:textId="6CA45DD6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3872" behindDoc="0" locked="0" layoutInCell="1" allowOverlap="1" wp14:anchorId="56ADA823" wp14:editId="5F1828F2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>B</w:t>
    </w:r>
    <w:r w:rsidR="00415F4C" w:rsidRPr="00415F4C">
      <w:rPr>
        <w:rFonts w:ascii="Arial" w:hAnsi="Arial" w:cs="Arial"/>
        <w:b/>
        <w:sz w:val="28"/>
        <w:szCs w:val="28"/>
      </w:rPr>
      <w:t xml:space="preserve">EAM Plus Existing Data </w:t>
    </w:r>
    <w:proofErr w:type="spellStart"/>
    <w:r w:rsidR="00415F4C" w:rsidRPr="00415F4C">
      <w:rPr>
        <w:rFonts w:ascii="Arial" w:hAnsi="Arial" w:cs="Arial"/>
        <w:b/>
        <w:sz w:val="28"/>
        <w:szCs w:val="28"/>
      </w:rPr>
      <w:t>Centres</w:t>
    </w:r>
    <w:proofErr w:type="spellEnd"/>
  </w:p>
  <w:p w14:paraId="603CAFD3" w14:textId="3BC70879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E1112E">
      <w:rPr>
        <w:rFonts w:ascii="Arial" w:hAnsi="Arial" w:cs="Arial" w:hint="eastAsia"/>
        <w:b/>
        <w:sz w:val="28"/>
        <w:szCs w:val="28"/>
        <w:lang w:eastAsia="zh-HK"/>
      </w:rPr>
      <w:t>MAN</w:t>
    </w:r>
    <w:r w:rsidR="00CC407C">
      <w:rPr>
        <w:rFonts w:ascii="Arial" w:hAnsi="Arial" w:cs="Arial"/>
        <w:b/>
        <w:sz w:val="28"/>
        <w:szCs w:val="28"/>
        <w:lang w:eastAsia="zh-HK"/>
      </w:rPr>
      <w:t>-03-01</w:t>
    </w:r>
  </w:p>
  <w:p w14:paraId="13320D11" w14:textId="034CC8EB" w:rsidR="003C0FC5" w:rsidRDefault="00E111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E1112E">
      <w:rPr>
        <w:rFonts w:ascii="Arial" w:hAnsi="Arial" w:cs="Arial"/>
        <w:b/>
        <w:sz w:val="28"/>
        <w:szCs w:val="28"/>
        <w:lang w:eastAsia="zh-HK"/>
      </w:rPr>
      <w:t>Staff Training and Resources</w:t>
    </w:r>
  </w:p>
  <w:p w14:paraId="022C0FBC" w14:textId="1882C6BF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>(</w:t>
    </w:r>
    <w:r w:rsidR="00415F4C" w:rsidRPr="00415F4C">
      <w:rPr>
        <w:rFonts w:ascii="Arial" w:hAnsi="Arial" w:cs="Arial"/>
        <w:lang w:val="en-GB" w:eastAsia="zh-HK"/>
      </w:rPr>
      <w:t xml:space="preserve">BEAM Plus </w:t>
    </w:r>
    <w:r w:rsidR="00CC407C">
      <w:rPr>
        <w:rFonts w:ascii="Arial" w:hAnsi="Arial" w:cs="Arial"/>
        <w:lang w:val="en-GB" w:eastAsia="zh-HK"/>
      </w:rPr>
      <w:t>EDC</w:t>
    </w:r>
    <w:r w:rsidR="00415F4C" w:rsidRPr="00415F4C">
      <w:rPr>
        <w:rFonts w:ascii="Arial" w:hAnsi="Arial" w:cs="Arial"/>
        <w:lang w:val="en-GB" w:eastAsia="zh-HK"/>
      </w:rPr>
      <w:t xml:space="preserve"> </w:t>
    </w:r>
    <w:r w:rsidR="00CC407C">
      <w:rPr>
        <w:rFonts w:ascii="Arial" w:hAnsi="Arial" w:cs="Arial"/>
        <w:lang w:val="en-GB" w:eastAsia="zh-HK"/>
      </w:rPr>
      <w:t>V</w:t>
    </w:r>
    <w:r w:rsidR="00415F4C" w:rsidRPr="00415F4C">
      <w:rPr>
        <w:rFonts w:ascii="Arial" w:hAnsi="Arial" w:cs="Arial"/>
        <w:lang w:val="en-GB" w:eastAsia="zh-HK"/>
      </w:rPr>
      <w:t>1.0)</w:t>
    </w:r>
  </w:p>
  <w:p w14:paraId="6F644881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4DE219B7"/>
    <w:multiLevelType w:val="hybridMultilevel"/>
    <w:tmpl w:val="ABCC283A"/>
    <w:lvl w:ilvl="0" w:tplc="96BE9F66">
      <w:start w:val="1"/>
      <w:numFmt w:val="lowerLetter"/>
      <w:lvlText w:val="(%1)"/>
      <w:lvlJc w:val="left"/>
      <w:pPr>
        <w:ind w:left="720" w:hanging="360"/>
      </w:pPr>
      <w:rPr>
        <w:rFonts w:ascii="Arial" w:hAnsi="Arial" w:cs="Arial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A463C9"/>
    <w:multiLevelType w:val="hybridMultilevel"/>
    <w:tmpl w:val="AC54BDD0"/>
    <w:lvl w:ilvl="0" w:tplc="88C68F7C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2A37"/>
    <w:rsid w:val="0000583F"/>
    <w:rsid w:val="00012EDB"/>
    <w:rsid w:val="000131B7"/>
    <w:rsid w:val="000179F8"/>
    <w:rsid w:val="000225C4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6ADC"/>
    <w:rsid w:val="00094DD9"/>
    <w:rsid w:val="000A0EB7"/>
    <w:rsid w:val="000A2DFA"/>
    <w:rsid w:val="000A3928"/>
    <w:rsid w:val="000A4DAF"/>
    <w:rsid w:val="000A5EBE"/>
    <w:rsid w:val="000B09B8"/>
    <w:rsid w:val="000B17B1"/>
    <w:rsid w:val="000B7082"/>
    <w:rsid w:val="000C087E"/>
    <w:rsid w:val="000C284F"/>
    <w:rsid w:val="000D07A1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7EE"/>
    <w:rsid w:val="000F7FDD"/>
    <w:rsid w:val="00100CC3"/>
    <w:rsid w:val="00102D58"/>
    <w:rsid w:val="00106AA5"/>
    <w:rsid w:val="00110D00"/>
    <w:rsid w:val="0012259A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032A"/>
    <w:rsid w:val="001833EB"/>
    <w:rsid w:val="00191691"/>
    <w:rsid w:val="001A29AF"/>
    <w:rsid w:val="001A33AD"/>
    <w:rsid w:val="001B00E8"/>
    <w:rsid w:val="001B71B1"/>
    <w:rsid w:val="001B735A"/>
    <w:rsid w:val="001C402E"/>
    <w:rsid w:val="001D1FC3"/>
    <w:rsid w:val="001D3675"/>
    <w:rsid w:val="001D48BD"/>
    <w:rsid w:val="001D4952"/>
    <w:rsid w:val="001E3C7E"/>
    <w:rsid w:val="001E5A84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35FAB"/>
    <w:rsid w:val="00236A8D"/>
    <w:rsid w:val="00247973"/>
    <w:rsid w:val="00255187"/>
    <w:rsid w:val="00263138"/>
    <w:rsid w:val="0026572E"/>
    <w:rsid w:val="00265C80"/>
    <w:rsid w:val="002756BB"/>
    <w:rsid w:val="002878EB"/>
    <w:rsid w:val="00293456"/>
    <w:rsid w:val="00293FF7"/>
    <w:rsid w:val="002A4C23"/>
    <w:rsid w:val="002B140D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52D7F"/>
    <w:rsid w:val="003603C3"/>
    <w:rsid w:val="003721C0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4000"/>
    <w:rsid w:val="003E4EAB"/>
    <w:rsid w:val="003E518E"/>
    <w:rsid w:val="003F5640"/>
    <w:rsid w:val="003F5F4D"/>
    <w:rsid w:val="004052BE"/>
    <w:rsid w:val="00411A57"/>
    <w:rsid w:val="00412104"/>
    <w:rsid w:val="00415F4C"/>
    <w:rsid w:val="00423548"/>
    <w:rsid w:val="004257DE"/>
    <w:rsid w:val="00427D8F"/>
    <w:rsid w:val="004305AE"/>
    <w:rsid w:val="00437FCC"/>
    <w:rsid w:val="004400F8"/>
    <w:rsid w:val="004413A7"/>
    <w:rsid w:val="00444933"/>
    <w:rsid w:val="004465B1"/>
    <w:rsid w:val="004537C5"/>
    <w:rsid w:val="00455E50"/>
    <w:rsid w:val="00461028"/>
    <w:rsid w:val="004662E4"/>
    <w:rsid w:val="00466D99"/>
    <w:rsid w:val="00467BC2"/>
    <w:rsid w:val="00477B33"/>
    <w:rsid w:val="00491278"/>
    <w:rsid w:val="004A2176"/>
    <w:rsid w:val="004A7AF6"/>
    <w:rsid w:val="004C2C11"/>
    <w:rsid w:val="004C4AFE"/>
    <w:rsid w:val="004C710E"/>
    <w:rsid w:val="004D05E3"/>
    <w:rsid w:val="004E1D22"/>
    <w:rsid w:val="004E5DBA"/>
    <w:rsid w:val="004F18DB"/>
    <w:rsid w:val="004F3FC7"/>
    <w:rsid w:val="004F481F"/>
    <w:rsid w:val="004F78FC"/>
    <w:rsid w:val="0050089A"/>
    <w:rsid w:val="005026EB"/>
    <w:rsid w:val="005137E9"/>
    <w:rsid w:val="005171DB"/>
    <w:rsid w:val="00525A3F"/>
    <w:rsid w:val="005264E5"/>
    <w:rsid w:val="00535F12"/>
    <w:rsid w:val="005375FD"/>
    <w:rsid w:val="00545627"/>
    <w:rsid w:val="0055251B"/>
    <w:rsid w:val="00556D39"/>
    <w:rsid w:val="00562D5C"/>
    <w:rsid w:val="00562F5E"/>
    <w:rsid w:val="00563FF1"/>
    <w:rsid w:val="00564425"/>
    <w:rsid w:val="00566AF8"/>
    <w:rsid w:val="005A5E33"/>
    <w:rsid w:val="005A73C9"/>
    <w:rsid w:val="005B09F5"/>
    <w:rsid w:val="005B6A65"/>
    <w:rsid w:val="005B7BA6"/>
    <w:rsid w:val="005C5F5C"/>
    <w:rsid w:val="005C6619"/>
    <w:rsid w:val="005D0C25"/>
    <w:rsid w:val="005D33B0"/>
    <w:rsid w:val="005D3724"/>
    <w:rsid w:val="005D7862"/>
    <w:rsid w:val="005E56AF"/>
    <w:rsid w:val="005E67FB"/>
    <w:rsid w:val="005F4326"/>
    <w:rsid w:val="005F4595"/>
    <w:rsid w:val="005F6D02"/>
    <w:rsid w:val="005F77B1"/>
    <w:rsid w:val="0060282C"/>
    <w:rsid w:val="006034E9"/>
    <w:rsid w:val="006056E3"/>
    <w:rsid w:val="006065FE"/>
    <w:rsid w:val="00606D46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66208"/>
    <w:rsid w:val="00670B05"/>
    <w:rsid w:val="00671B9B"/>
    <w:rsid w:val="006764CC"/>
    <w:rsid w:val="006779C8"/>
    <w:rsid w:val="00683CE8"/>
    <w:rsid w:val="0068516F"/>
    <w:rsid w:val="00687BE9"/>
    <w:rsid w:val="006920EA"/>
    <w:rsid w:val="00692446"/>
    <w:rsid w:val="006A0FA0"/>
    <w:rsid w:val="006A529D"/>
    <w:rsid w:val="006B1159"/>
    <w:rsid w:val="006B2A69"/>
    <w:rsid w:val="006B334A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D3F8A"/>
    <w:rsid w:val="007E2EFE"/>
    <w:rsid w:val="007E350A"/>
    <w:rsid w:val="007E4A6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0412"/>
    <w:rsid w:val="00892FC2"/>
    <w:rsid w:val="008973A8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22B1"/>
    <w:rsid w:val="008E5990"/>
    <w:rsid w:val="008F35C6"/>
    <w:rsid w:val="008F3FE2"/>
    <w:rsid w:val="008F67E0"/>
    <w:rsid w:val="008F6C37"/>
    <w:rsid w:val="0090287B"/>
    <w:rsid w:val="00902F50"/>
    <w:rsid w:val="00903064"/>
    <w:rsid w:val="00903B68"/>
    <w:rsid w:val="00912511"/>
    <w:rsid w:val="00916E96"/>
    <w:rsid w:val="009207DC"/>
    <w:rsid w:val="009211F5"/>
    <w:rsid w:val="0092609D"/>
    <w:rsid w:val="009326F7"/>
    <w:rsid w:val="00934896"/>
    <w:rsid w:val="00936EC3"/>
    <w:rsid w:val="00940D8C"/>
    <w:rsid w:val="00943227"/>
    <w:rsid w:val="00944376"/>
    <w:rsid w:val="00953321"/>
    <w:rsid w:val="009535ED"/>
    <w:rsid w:val="009623BF"/>
    <w:rsid w:val="0097314A"/>
    <w:rsid w:val="00973E1F"/>
    <w:rsid w:val="00980771"/>
    <w:rsid w:val="00981EBC"/>
    <w:rsid w:val="00985072"/>
    <w:rsid w:val="00990B3F"/>
    <w:rsid w:val="009A7606"/>
    <w:rsid w:val="009B0E15"/>
    <w:rsid w:val="009B2EDC"/>
    <w:rsid w:val="009D7E67"/>
    <w:rsid w:val="009E74AF"/>
    <w:rsid w:val="00A02880"/>
    <w:rsid w:val="00A113D9"/>
    <w:rsid w:val="00A11723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77D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6AE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1BA3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20A80"/>
    <w:rsid w:val="00B37564"/>
    <w:rsid w:val="00B5470E"/>
    <w:rsid w:val="00B56B0C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BF3435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086C"/>
    <w:rsid w:val="00C52C52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3A8A"/>
    <w:rsid w:val="00C7605F"/>
    <w:rsid w:val="00C76EBF"/>
    <w:rsid w:val="00C82ADE"/>
    <w:rsid w:val="00C9363C"/>
    <w:rsid w:val="00C93B4A"/>
    <w:rsid w:val="00C93D08"/>
    <w:rsid w:val="00CA3FBA"/>
    <w:rsid w:val="00CA43FA"/>
    <w:rsid w:val="00CA5546"/>
    <w:rsid w:val="00CB2867"/>
    <w:rsid w:val="00CB30D5"/>
    <w:rsid w:val="00CB492D"/>
    <w:rsid w:val="00CB7603"/>
    <w:rsid w:val="00CC07FA"/>
    <w:rsid w:val="00CC407C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5E6A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112E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779BD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0AE7"/>
    <w:rsid w:val="00F038E2"/>
    <w:rsid w:val="00F0537D"/>
    <w:rsid w:val="00F06C89"/>
    <w:rsid w:val="00F12B73"/>
    <w:rsid w:val="00F14032"/>
    <w:rsid w:val="00F1577B"/>
    <w:rsid w:val="00F2321C"/>
    <w:rsid w:val="00F2338D"/>
    <w:rsid w:val="00F233AB"/>
    <w:rsid w:val="00F3083D"/>
    <w:rsid w:val="00F36386"/>
    <w:rsid w:val="00F427E0"/>
    <w:rsid w:val="00F45CC2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A79C6"/>
    <w:rsid w:val="00FB1DA5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1E8F461F"/>
  <w15:docId w15:val="{3AF3540F-0BDF-4D5D-9964-87E6D7A0E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3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CF48F9-F648-463D-AE01-4C1EEDE59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13</cp:revision>
  <cp:lastPrinted>2017-06-18T03:17:00Z</cp:lastPrinted>
  <dcterms:created xsi:type="dcterms:W3CDTF">2019-09-09T04:36:00Z</dcterms:created>
  <dcterms:modified xsi:type="dcterms:W3CDTF">2021-12-03T02:21:00Z</dcterms:modified>
</cp:coreProperties>
</file>